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E133F7" w:rsidRDefault="00CD7328" w:rsidP="007148B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E133F7">
        <w:rPr>
          <w:sz w:val="24"/>
          <w:szCs w:val="24"/>
        </w:rPr>
        <w:t>Таблица 10</w:t>
      </w:r>
    </w:p>
    <w:p w:rsidR="00CD7328" w:rsidRPr="00E133F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E133F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>ОТЧЕТ</w:t>
      </w:r>
    </w:p>
    <w:p w:rsidR="0067154B" w:rsidRPr="00E133F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E133F7">
        <w:rPr>
          <w:sz w:val="28"/>
          <w:szCs w:val="24"/>
        </w:rPr>
        <w:t>«</w:t>
      </w:r>
      <w:r w:rsidR="0071125A" w:rsidRPr="00E133F7">
        <w:rPr>
          <w:sz w:val="28"/>
          <w:szCs w:val="24"/>
        </w:rPr>
        <w:t>Муниципальная политика</w:t>
      </w:r>
      <w:r w:rsidR="0067154B" w:rsidRPr="00E133F7">
        <w:rPr>
          <w:sz w:val="28"/>
          <w:szCs w:val="24"/>
        </w:rPr>
        <w:t>»</w:t>
      </w:r>
      <w:r w:rsidR="005C287F" w:rsidRPr="00E133F7">
        <w:rPr>
          <w:sz w:val="28"/>
          <w:szCs w:val="24"/>
        </w:rPr>
        <w:t xml:space="preserve"> </w:t>
      </w:r>
      <w:r w:rsidR="000E5EC8">
        <w:rPr>
          <w:sz w:val="28"/>
          <w:szCs w:val="24"/>
        </w:rPr>
        <w:t>за 9</w:t>
      </w:r>
      <w:r w:rsidRPr="00E133F7">
        <w:rPr>
          <w:sz w:val="28"/>
          <w:szCs w:val="24"/>
        </w:rPr>
        <w:t xml:space="preserve"> месяцев </w:t>
      </w:r>
      <w:r w:rsidR="00E133F7">
        <w:rPr>
          <w:sz w:val="28"/>
          <w:szCs w:val="24"/>
        </w:rPr>
        <w:t>2023</w:t>
      </w:r>
      <w:r w:rsidR="0067154B" w:rsidRPr="00E133F7">
        <w:rPr>
          <w:sz w:val="28"/>
          <w:szCs w:val="24"/>
        </w:rPr>
        <w:t xml:space="preserve"> год</w:t>
      </w:r>
    </w:p>
    <w:p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2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4"/>
        <w:gridCol w:w="1338"/>
        <w:gridCol w:w="1417"/>
        <w:gridCol w:w="1276"/>
        <w:gridCol w:w="1134"/>
        <w:gridCol w:w="1134"/>
        <w:gridCol w:w="1418"/>
      </w:tblGrid>
      <w:tr w:rsidR="00534DE6" w:rsidRPr="00E133F7" w:rsidTr="007148B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E133F7">
              <w:rPr>
                <w:sz w:val="24"/>
                <w:szCs w:val="24"/>
              </w:rPr>
              <w:t xml:space="preserve">Номер и наименование </w:t>
            </w:r>
            <w:r w:rsidRPr="00E133F7">
              <w:rPr>
                <w:sz w:val="24"/>
                <w:szCs w:val="24"/>
                <w:lang w:val="en-US"/>
              </w:rPr>
              <w:t>&lt;4&gt;</w:t>
            </w:r>
          </w:p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E133F7">
              <w:rPr>
                <w:sz w:val="24"/>
                <w:szCs w:val="24"/>
              </w:rPr>
              <w:t xml:space="preserve">Ответственный </w:t>
            </w:r>
            <w:r w:rsidRPr="00E133F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E133F7">
              <w:rPr>
                <w:sz w:val="24"/>
                <w:szCs w:val="24"/>
              </w:rPr>
              <w:t xml:space="preserve">, соисполнитель, участник  </w:t>
            </w:r>
            <w:r w:rsidRPr="00E133F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E133F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Результат реализации</w:t>
            </w:r>
          </w:p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начала</w:t>
            </w:r>
            <w:r w:rsidRPr="00E133F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окончания</w:t>
            </w:r>
            <w:r w:rsidRPr="00E133F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E133F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E133F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E133F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E133F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E133F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E133F7" w:rsidTr="007148B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5"/>
        <w:gridCol w:w="1417"/>
        <w:gridCol w:w="1276"/>
        <w:gridCol w:w="1356"/>
        <w:gridCol w:w="1134"/>
        <w:gridCol w:w="1134"/>
        <w:gridCol w:w="1418"/>
      </w:tblGrid>
      <w:tr w:rsidR="007D60E1" w:rsidRPr="00E133F7" w:rsidTr="007148BC">
        <w:trPr>
          <w:tblHeader/>
          <w:tblCellSpacing w:w="5" w:type="nil"/>
        </w:trPr>
        <w:tc>
          <w:tcPr>
            <w:tcW w:w="56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10</w:t>
            </w:r>
          </w:p>
        </w:tc>
      </w:tr>
      <w:tr w:rsidR="007D60E1" w:rsidRPr="00E133F7" w:rsidTr="007148BC">
        <w:trPr>
          <w:tblCellSpacing w:w="5" w:type="nil"/>
        </w:trPr>
        <w:tc>
          <w:tcPr>
            <w:tcW w:w="567" w:type="dxa"/>
          </w:tcPr>
          <w:p w:rsidR="007D60E1" w:rsidRPr="00E133F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E133F7" w:rsidRDefault="007D60E1" w:rsidP="007148BC">
            <w:pPr>
              <w:widowControl w:val="0"/>
              <w:autoSpaceDE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Подпрограмма 1 «</w:t>
            </w:r>
            <w:r w:rsidR="009815F0" w:rsidRPr="00E133F7">
              <w:rPr>
                <w:sz w:val="24"/>
                <w:szCs w:val="24"/>
              </w:rPr>
              <w:t>Развитие муниципального упр</w:t>
            </w:r>
            <w:r w:rsidR="007148BC" w:rsidRPr="00E133F7">
              <w:rPr>
                <w:sz w:val="24"/>
                <w:szCs w:val="24"/>
              </w:rPr>
              <w:t>авления и муниципальной службы</w:t>
            </w:r>
            <w:r w:rsidRPr="00E133F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046" w:type="dxa"/>
          </w:tcPr>
          <w:p w:rsidR="007D60E1" w:rsidRPr="00E133F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7D60E1" w:rsidRPr="00E133F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</w:t>
            </w:r>
            <w:r w:rsidR="007D60E1" w:rsidRPr="00E133F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356" w:type="dxa"/>
          </w:tcPr>
          <w:p w:rsidR="007D60E1" w:rsidRPr="00E133F7" w:rsidRDefault="000E5EC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10324,5</w:t>
            </w:r>
          </w:p>
        </w:tc>
        <w:tc>
          <w:tcPr>
            <w:tcW w:w="1134" w:type="dxa"/>
          </w:tcPr>
          <w:p w:rsidR="007D60E1" w:rsidRPr="00E133F7" w:rsidRDefault="000E5EC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10324,5</w:t>
            </w:r>
          </w:p>
        </w:tc>
        <w:tc>
          <w:tcPr>
            <w:tcW w:w="1134" w:type="dxa"/>
          </w:tcPr>
          <w:p w:rsidR="007D60E1" w:rsidRPr="00E133F7" w:rsidRDefault="0023668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7258,0</w:t>
            </w:r>
          </w:p>
        </w:tc>
        <w:tc>
          <w:tcPr>
            <w:tcW w:w="1418" w:type="dxa"/>
          </w:tcPr>
          <w:p w:rsidR="007D60E1" w:rsidRPr="00E133F7" w:rsidRDefault="0023668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3066,5</w:t>
            </w:r>
            <w:bookmarkStart w:id="0" w:name="_GoBack"/>
            <w:bookmarkEnd w:id="0"/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Основное мероприятие 1.1 </w:t>
            </w:r>
            <w:r w:rsidR="00677CD8" w:rsidRPr="00E133F7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15F0" w:rsidRPr="00E133F7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8907,3</w:t>
            </w:r>
          </w:p>
        </w:tc>
        <w:tc>
          <w:tcPr>
            <w:tcW w:w="1134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8907,3</w:t>
            </w:r>
          </w:p>
        </w:tc>
        <w:tc>
          <w:tcPr>
            <w:tcW w:w="1134" w:type="dxa"/>
          </w:tcPr>
          <w:p w:rsidR="009815F0" w:rsidRPr="00E133F7" w:rsidRDefault="0014369A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6357,7</w:t>
            </w:r>
          </w:p>
        </w:tc>
        <w:tc>
          <w:tcPr>
            <w:tcW w:w="1418" w:type="dxa"/>
          </w:tcPr>
          <w:p w:rsidR="00B05642" w:rsidRPr="00E133F7" w:rsidRDefault="0014369A" w:rsidP="0014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2549,6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1.2.</w:t>
            </w:r>
          </w:p>
          <w:p w:rsidR="009815F0" w:rsidRPr="00E133F7" w:rsidRDefault="00677CD8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133F7">
              <w:rPr>
                <w:snapToGrid w:val="0"/>
                <w:sz w:val="24"/>
                <w:szCs w:val="24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5" w:type="dxa"/>
          </w:tcPr>
          <w:p w:rsidR="009815F0" w:rsidRPr="00E133F7" w:rsidRDefault="00677CD8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E133F7">
              <w:rPr>
                <w:color w:val="000000"/>
                <w:sz w:val="24"/>
                <w:szCs w:val="24"/>
              </w:rPr>
              <w:t>овышение уровня профессионального развития муниципальных служащих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1E3C22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632,2</w:t>
            </w:r>
          </w:p>
        </w:tc>
        <w:tc>
          <w:tcPr>
            <w:tcW w:w="1134" w:type="dxa"/>
          </w:tcPr>
          <w:p w:rsidR="009815F0" w:rsidRPr="00E133F7" w:rsidRDefault="001E3C22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632,2</w:t>
            </w:r>
          </w:p>
        </w:tc>
        <w:tc>
          <w:tcPr>
            <w:tcW w:w="1134" w:type="dxa"/>
          </w:tcPr>
          <w:p w:rsidR="009815F0" w:rsidRPr="00E133F7" w:rsidRDefault="0014369A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356,2</w:t>
            </w:r>
          </w:p>
        </w:tc>
        <w:tc>
          <w:tcPr>
            <w:tcW w:w="1418" w:type="dxa"/>
          </w:tcPr>
          <w:p w:rsidR="009815F0" w:rsidRPr="00E133F7" w:rsidRDefault="0014369A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276,0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1.3.</w:t>
            </w:r>
          </w:p>
          <w:p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sz w:val="24"/>
                <w:szCs w:val="24"/>
              </w:rPr>
              <w:t xml:space="preserve">Профессиональная </w:t>
            </w:r>
            <w:r w:rsidRPr="00E133F7">
              <w:rPr>
                <w:sz w:val="24"/>
                <w:szCs w:val="24"/>
              </w:rPr>
              <w:lastRenderedPageBreak/>
              <w:t>подготовка, переподготовка и повышение квалификации муниципальных служащих</w:t>
            </w:r>
            <w:r w:rsidRPr="00E133F7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lastRenderedPageBreak/>
              <w:t xml:space="preserve">Администрация Боковского </w:t>
            </w:r>
            <w:r w:rsidRPr="00E133F7">
              <w:rPr>
                <w:rFonts w:eastAsia="Calibri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985" w:type="dxa"/>
          </w:tcPr>
          <w:p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эффективности </w:t>
            </w: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lastRenderedPageBreak/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E7CB1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9815F0" w:rsidRPr="00E133F7" w:rsidRDefault="006E7CB1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9815F0" w:rsidRPr="00006E53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418" w:type="dxa"/>
          </w:tcPr>
          <w:p w:rsidR="009815F0" w:rsidRPr="00E133F7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21.7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1.4.</w:t>
            </w:r>
          </w:p>
          <w:p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</w:t>
            </w:r>
            <w:r w:rsidRPr="00E133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E7CB1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7148BC" w:rsidRPr="00E133F7" w:rsidRDefault="006E7CB1" w:rsidP="007148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E133F7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418" w:type="dxa"/>
          </w:tcPr>
          <w:p w:rsidR="009815F0" w:rsidRPr="00E133F7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677CD8" w:rsidRDefault="009815F0" w:rsidP="009815F0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9815F0" w:rsidRPr="005103CB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  <w:lang w:eastAsia="en-US"/>
              </w:rPr>
              <w:t>Основное мероприятие 1.5.</w:t>
            </w:r>
          </w:p>
          <w:p w:rsidR="009815F0" w:rsidRPr="005103CB" w:rsidRDefault="00677CD8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2046" w:type="dxa"/>
          </w:tcPr>
          <w:p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Администрация</w:t>
            </w:r>
          </w:p>
          <w:p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03CB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</w:rPr>
              <w:t>Увеличение показателя по оформлению муниципального имущества</w:t>
            </w:r>
            <w:r w:rsidRPr="005103C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9815F0" w:rsidRPr="005103CB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01.01.</w:t>
            </w:r>
            <w:r w:rsidR="00677CD8" w:rsidRP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5103CB" w:rsidRDefault="000E5EC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5103CB">
              <w:rPr>
                <w:sz w:val="24"/>
                <w:szCs w:val="24"/>
              </w:rPr>
              <w:t>.</w:t>
            </w:r>
            <w:r w:rsidR="00677CD8" w:rsidRP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5103CB" w:rsidRDefault="0093208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9815F0" w:rsidRPr="005103CB" w:rsidRDefault="0093208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9815F0" w:rsidRPr="005103CB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418" w:type="dxa"/>
          </w:tcPr>
          <w:p w:rsidR="009815F0" w:rsidRPr="00E133F7" w:rsidRDefault="00A1644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</w:t>
            </w:r>
          </w:p>
        </w:tc>
      </w:tr>
      <w:tr w:rsidR="00D867EE" w:rsidRPr="00E133F7" w:rsidTr="007148BC">
        <w:trPr>
          <w:tblCellSpacing w:w="5" w:type="nil"/>
        </w:trPr>
        <w:tc>
          <w:tcPr>
            <w:tcW w:w="567" w:type="dxa"/>
          </w:tcPr>
          <w:p w:rsidR="00D867EE" w:rsidRPr="00E133F7" w:rsidRDefault="00D867EE" w:rsidP="00D867E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867EE" w:rsidRPr="00E133F7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1.6.</w:t>
            </w:r>
          </w:p>
          <w:p w:rsidR="00D867EE" w:rsidRPr="00E133F7" w:rsidRDefault="005103CB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2046" w:type="dxa"/>
          </w:tcPr>
          <w:p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D867EE" w:rsidRPr="00E133F7" w:rsidRDefault="005103CB" w:rsidP="005103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</w:rPr>
              <w:t>Обеспечение реализации права участника ассоциации «Совет муниципальных образований Ростовской области»</w:t>
            </w:r>
          </w:p>
        </w:tc>
        <w:tc>
          <w:tcPr>
            <w:tcW w:w="1417" w:type="dxa"/>
          </w:tcPr>
          <w:p w:rsidR="00D867EE" w:rsidRPr="00E133F7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D867EE" w:rsidRPr="00E133F7" w:rsidRDefault="000E5EC8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D867EE" w:rsidRPr="00E133F7">
              <w:rPr>
                <w:sz w:val="24"/>
                <w:szCs w:val="24"/>
              </w:rPr>
              <w:t>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D867EE" w:rsidRPr="00E133F7" w:rsidRDefault="00932085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867EE" w:rsidRPr="00E133F7" w:rsidRDefault="00932085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867EE" w:rsidRPr="00E133F7" w:rsidRDefault="00A16445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D867EE" w:rsidRPr="00E133F7" w:rsidRDefault="00A16445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E133F7" w:rsidTr="007148BC">
        <w:trPr>
          <w:tblCellSpacing w:w="5" w:type="nil"/>
        </w:trPr>
        <w:tc>
          <w:tcPr>
            <w:tcW w:w="567" w:type="dxa"/>
          </w:tcPr>
          <w:p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070B7" w:rsidRPr="00E133F7" w:rsidRDefault="000070B7" w:rsidP="000070B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Основное мероприятие 1.</w:t>
            </w:r>
            <w:r w:rsidR="009C242D" w:rsidRPr="00E133F7">
              <w:rPr>
                <w:color w:val="000000"/>
                <w:sz w:val="24"/>
                <w:szCs w:val="24"/>
              </w:rPr>
              <w:t>8</w:t>
            </w:r>
            <w:r w:rsidRPr="00E133F7">
              <w:rPr>
                <w:color w:val="000000"/>
                <w:sz w:val="24"/>
                <w:szCs w:val="24"/>
              </w:rPr>
              <w:t>.</w:t>
            </w:r>
          </w:p>
          <w:p w:rsidR="000070B7" w:rsidRPr="00E133F7" w:rsidRDefault="005103CB" w:rsidP="005103CB">
            <w:pPr>
              <w:jc w:val="both"/>
              <w:rPr>
                <w:color w:val="000000"/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Реализация направления расходов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E133F7" w:rsidRDefault="005103CB" w:rsidP="000070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0070B7" w:rsidRPr="00E133F7" w:rsidRDefault="000E5EC8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070B7" w:rsidRPr="00E133F7">
              <w:rPr>
                <w:sz w:val="24"/>
                <w:szCs w:val="24"/>
              </w:rPr>
              <w:t>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0070B7" w:rsidRPr="00E133F7" w:rsidRDefault="00932085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134" w:type="dxa"/>
          </w:tcPr>
          <w:p w:rsidR="000070B7" w:rsidRPr="00E133F7" w:rsidRDefault="00932085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134" w:type="dxa"/>
          </w:tcPr>
          <w:p w:rsidR="000070B7" w:rsidRPr="00E133F7" w:rsidRDefault="00A16445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425,9</w:t>
            </w:r>
          </w:p>
        </w:tc>
        <w:tc>
          <w:tcPr>
            <w:tcW w:w="1418" w:type="dxa"/>
          </w:tcPr>
          <w:p w:rsidR="000070B7" w:rsidRPr="00E133F7" w:rsidRDefault="00236681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188,1</w:t>
            </w:r>
          </w:p>
        </w:tc>
      </w:tr>
      <w:tr w:rsidR="000070B7" w:rsidRPr="00E133F7" w:rsidTr="007148BC">
        <w:trPr>
          <w:tblCellSpacing w:w="5" w:type="nil"/>
        </w:trPr>
        <w:tc>
          <w:tcPr>
            <w:tcW w:w="567" w:type="dxa"/>
          </w:tcPr>
          <w:p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046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E133F7" w:rsidRDefault="000070B7" w:rsidP="000070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070B7" w:rsidRPr="00E133F7" w:rsidRDefault="000E5EC8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070B7" w:rsidRPr="00E133F7">
              <w:rPr>
                <w:sz w:val="24"/>
                <w:szCs w:val="24"/>
              </w:rPr>
              <w:t>.</w:t>
            </w:r>
            <w:r w:rsidR="00E133F7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</w:tr>
      <w:tr w:rsidR="0062548A" w:rsidRPr="00E133F7" w:rsidTr="007148BC">
        <w:trPr>
          <w:tblCellSpacing w:w="5" w:type="nil"/>
        </w:trPr>
        <w:tc>
          <w:tcPr>
            <w:tcW w:w="567" w:type="dxa"/>
            <w:vMerge w:val="restart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Итого по муниципальной </w:t>
            </w:r>
            <w:r w:rsidRPr="00E133F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04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2548A" w:rsidRPr="00E133F7" w:rsidRDefault="00E133F7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2548A" w:rsidRPr="00E133F7" w:rsidTr="007148BC">
        <w:trPr>
          <w:tblCellSpacing w:w="5" w:type="nil"/>
        </w:trPr>
        <w:tc>
          <w:tcPr>
            <w:tcW w:w="567" w:type="dxa"/>
            <w:vMerge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E133F7" w:rsidRDefault="00236681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10324,5</w:t>
            </w:r>
          </w:p>
        </w:tc>
        <w:tc>
          <w:tcPr>
            <w:tcW w:w="1134" w:type="dxa"/>
          </w:tcPr>
          <w:p w:rsidR="0062548A" w:rsidRPr="00E133F7" w:rsidRDefault="00236681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10324,5</w:t>
            </w:r>
          </w:p>
        </w:tc>
        <w:tc>
          <w:tcPr>
            <w:tcW w:w="1134" w:type="dxa"/>
          </w:tcPr>
          <w:p w:rsidR="0062548A" w:rsidRPr="00E133F7" w:rsidRDefault="00236681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7258,0</w:t>
            </w:r>
          </w:p>
        </w:tc>
        <w:tc>
          <w:tcPr>
            <w:tcW w:w="1418" w:type="dxa"/>
          </w:tcPr>
          <w:p w:rsidR="0062548A" w:rsidRPr="00E133F7" w:rsidRDefault="00236681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3066,5</w:t>
            </w:r>
          </w:p>
        </w:tc>
      </w:tr>
    </w:tbl>
    <w:p w:rsidR="0067154B" w:rsidRPr="00E133F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E133F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E133F7" w:rsidRDefault="0067154B" w:rsidP="0067154B">
      <w:pPr>
        <w:rPr>
          <w:sz w:val="24"/>
          <w:szCs w:val="24"/>
        </w:rPr>
      </w:pPr>
    </w:p>
    <w:p w:rsidR="00D20CE2" w:rsidRPr="00E133F7" w:rsidRDefault="00D20CE2">
      <w:pPr>
        <w:rPr>
          <w:sz w:val="24"/>
          <w:szCs w:val="24"/>
        </w:rPr>
      </w:pPr>
    </w:p>
    <w:sectPr w:rsidR="00D20CE2" w:rsidRPr="00E133F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06E53"/>
    <w:rsid w:val="000070B7"/>
    <w:rsid w:val="00014B4E"/>
    <w:rsid w:val="00021B2E"/>
    <w:rsid w:val="00033044"/>
    <w:rsid w:val="00057890"/>
    <w:rsid w:val="0006478E"/>
    <w:rsid w:val="000913E6"/>
    <w:rsid w:val="000C2F9B"/>
    <w:rsid w:val="000C3886"/>
    <w:rsid w:val="000E5EC8"/>
    <w:rsid w:val="000F118E"/>
    <w:rsid w:val="001107CC"/>
    <w:rsid w:val="001136D1"/>
    <w:rsid w:val="001147FC"/>
    <w:rsid w:val="00117DC8"/>
    <w:rsid w:val="00137913"/>
    <w:rsid w:val="0014369A"/>
    <w:rsid w:val="00193E12"/>
    <w:rsid w:val="00196235"/>
    <w:rsid w:val="001D03F1"/>
    <w:rsid w:val="001E3C22"/>
    <w:rsid w:val="0023353F"/>
    <w:rsid w:val="00236681"/>
    <w:rsid w:val="002847CA"/>
    <w:rsid w:val="0028575A"/>
    <w:rsid w:val="002924AB"/>
    <w:rsid w:val="002E465E"/>
    <w:rsid w:val="00311016"/>
    <w:rsid w:val="003151CB"/>
    <w:rsid w:val="00371D5E"/>
    <w:rsid w:val="003A21BD"/>
    <w:rsid w:val="003C52F4"/>
    <w:rsid w:val="003D65D6"/>
    <w:rsid w:val="003F762B"/>
    <w:rsid w:val="00454667"/>
    <w:rsid w:val="004E523C"/>
    <w:rsid w:val="005103CB"/>
    <w:rsid w:val="00534DE6"/>
    <w:rsid w:val="005655B5"/>
    <w:rsid w:val="005A4D8E"/>
    <w:rsid w:val="005C287F"/>
    <w:rsid w:val="00600975"/>
    <w:rsid w:val="0062548A"/>
    <w:rsid w:val="0067154B"/>
    <w:rsid w:val="00677CD8"/>
    <w:rsid w:val="006E7CB1"/>
    <w:rsid w:val="0071125A"/>
    <w:rsid w:val="007148BC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3C32"/>
    <w:rsid w:val="00927C1C"/>
    <w:rsid w:val="009318C1"/>
    <w:rsid w:val="00932085"/>
    <w:rsid w:val="0096263F"/>
    <w:rsid w:val="00965D64"/>
    <w:rsid w:val="009815F0"/>
    <w:rsid w:val="009C242D"/>
    <w:rsid w:val="00A06F66"/>
    <w:rsid w:val="00A10A5A"/>
    <w:rsid w:val="00A16445"/>
    <w:rsid w:val="00A23746"/>
    <w:rsid w:val="00A65CF4"/>
    <w:rsid w:val="00A743B2"/>
    <w:rsid w:val="00A77EF5"/>
    <w:rsid w:val="00A84603"/>
    <w:rsid w:val="00AA0289"/>
    <w:rsid w:val="00AF4A92"/>
    <w:rsid w:val="00B05642"/>
    <w:rsid w:val="00B82A32"/>
    <w:rsid w:val="00B91E2D"/>
    <w:rsid w:val="00BA3EBF"/>
    <w:rsid w:val="00C11EA1"/>
    <w:rsid w:val="00C80E7D"/>
    <w:rsid w:val="00C87137"/>
    <w:rsid w:val="00C877C5"/>
    <w:rsid w:val="00CB02C3"/>
    <w:rsid w:val="00CD7328"/>
    <w:rsid w:val="00CF20FF"/>
    <w:rsid w:val="00D13447"/>
    <w:rsid w:val="00D20CE2"/>
    <w:rsid w:val="00D62E8E"/>
    <w:rsid w:val="00D867EE"/>
    <w:rsid w:val="00DD1222"/>
    <w:rsid w:val="00E133F7"/>
    <w:rsid w:val="00E2165D"/>
    <w:rsid w:val="00E253A8"/>
    <w:rsid w:val="00E3486F"/>
    <w:rsid w:val="00E529C6"/>
    <w:rsid w:val="00E71B4F"/>
    <w:rsid w:val="00E7507C"/>
    <w:rsid w:val="00E91DB8"/>
    <w:rsid w:val="00EA1A29"/>
    <w:rsid w:val="00EB1158"/>
    <w:rsid w:val="00ED6546"/>
    <w:rsid w:val="00EF0646"/>
    <w:rsid w:val="00F32A51"/>
    <w:rsid w:val="00F3489D"/>
    <w:rsid w:val="00F40344"/>
    <w:rsid w:val="00F77A07"/>
    <w:rsid w:val="00F91C1A"/>
    <w:rsid w:val="00FA078F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056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6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35</cp:revision>
  <cp:lastPrinted>2023-07-05T11:15:00Z</cp:lastPrinted>
  <dcterms:created xsi:type="dcterms:W3CDTF">2019-08-19T11:25:00Z</dcterms:created>
  <dcterms:modified xsi:type="dcterms:W3CDTF">2023-10-10T11:32:00Z</dcterms:modified>
</cp:coreProperties>
</file>